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4AB13" w14:textId="77777777" w:rsidR="00452A9E" w:rsidRPr="0064629D" w:rsidRDefault="00452A9E" w:rsidP="00452A9E">
      <w:pPr>
        <w:pStyle w:val="Nagwek1"/>
        <w:rPr>
          <w:rFonts w:ascii="Calibri Light" w:hAnsi="Calibri Light" w:cs="Calibri Light"/>
          <w:i w:val="0"/>
          <w:sz w:val="22"/>
          <w:szCs w:val="22"/>
        </w:rPr>
      </w:pPr>
    </w:p>
    <w:p w14:paraId="3A933A3B" w14:textId="080CD9BA" w:rsidR="0064629D" w:rsidRPr="0064629D" w:rsidRDefault="0064629D" w:rsidP="0064629D">
      <w:pPr>
        <w:autoSpaceDE w:val="0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w odpowiedzi na szacowanie wartości zamówienia z dnia .............................</w:t>
      </w:r>
    </w:p>
    <w:p w14:paraId="4A78C3A0" w14:textId="77777777" w:rsidR="0064629D" w:rsidRPr="0064629D" w:rsidRDefault="0064629D" w:rsidP="00452A9E">
      <w:pPr>
        <w:autoSpaceDE w:val="0"/>
        <w:jc w:val="center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24D3DE2E" w14:textId="1A6C5EAD" w:rsidR="00452A9E" w:rsidRPr="0064629D" w:rsidRDefault="0038178D" w:rsidP="00452A9E">
      <w:pPr>
        <w:autoSpaceDE w:val="0"/>
        <w:jc w:val="center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FORMULARZ OFERTOWY</w:t>
      </w:r>
    </w:p>
    <w:p w14:paraId="6EFF623A" w14:textId="77777777" w:rsidR="00E341F8" w:rsidRPr="0064629D" w:rsidRDefault="00E341F8" w:rsidP="00452A9E">
      <w:pPr>
        <w:autoSpaceDE w:val="0"/>
        <w:jc w:val="center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56682AE7" w14:textId="77777777" w:rsidR="00452A9E" w:rsidRPr="0064629D" w:rsidRDefault="00452A9E" w:rsidP="00452A9E">
      <w:pPr>
        <w:autoSpaceDE w:val="0"/>
        <w:spacing w:before="60" w:after="6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Dane dotyczące Wykonawcy</w:t>
      </w:r>
    </w:p>
    <w:p w14:paraId="1DB483F1" w14:textId="6914F34A" w:rsidR="00452A9E" w:rsidRPr="0064629D" w:rsidRDefault="00452A9E" w:rsidP="0020326F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Nazwa: ....................................................................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</w:t>
      </w:r>
    </w:p>
    <w:p w14:paraId="3136766A" w14:textId="543C967F" w:rsidR="00452A9E" w:rsidRPr="0064629D" w:rsidRDefault="00452A9E" w:rsidP="0020326F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Siedziba: ...............................................................................................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</w:t>
      </w:r>
    </w:p>
    <w:p w14:paraId="11698D63" w14:textId="27B74B31" w:rsidR="00452A9E" w:rsidRPr="0064629D" w:rsidRDefault="00452A9E" w:rsidP="0020326F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Adres poczty elektronicznej: </w:t>
      </w:r>
      <w:r w:rsidR="00125DE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…….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..........................................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</w:t>
      </w:r>
    </w:p>
    <w:p w14:paraId="5883E2AB" w14:textId="68F095E8" w:rsidR="00E341F8" w:rsidRPr="0064629D" w:rsidRDefault="0038178D" w:rsidP="0064629D">
      <w:pPr>
        <w:autoSpaceDE w:val="0"/>
        <w:spacing w:line="276" w:lineRule="auto"/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Numer telefonu 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</w:t>
      </w:r>
      <w:r w:rsidR="00E341F8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................................................................................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................  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 xml:space="preserve"> REGON ...............</w:t>
      </w:r>
      <w:r w:rsidR="009D0D64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.....................................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NIP  ..........</w:t>
      </w:r>
      <w:r w:rsidR="0020326F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>..........................................</w:t>
      </w:r>
      <w:r w:rsidR="00452A9E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val="de-DE" w:eastAsia="ar-SA" w:bidi="ar-SA"/>
        </w:rPr>
        <w:tab/>
      </w:r>
    </w:p>
    <w:p w14:paraId="597B756B" w14:textId="77777777" w:rsidR="0064629D" w:rsidRDefault="0064629D" w:rsidP="00452A9E">
      <w:pPr>
        <w:tabs>
          <w:tab w:val="left" w:pos="3780"/>
          <w:tab w:val="left" w:leader="dot" w:pos="8460"/>
        </w:tabs>
        <w:autoSpaceDE w:val="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29939586" w14:textId="04555A72" w:rsidR="00452A9E" w:rsidRPr="0064629D" w:rsidRDefault="00452A9E" w:rsidP="00452A9E">
      <w:pPr>
        <w:tabs>
          <w:tab w:val="left" w:pos="3780"/>
          <w:tab w:val="left" w:leader="dot" w:pos="8460"/>
        </w:tabs>
        <w:autoSpaceDE w:val="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  <w:t>Dane dotyczące Zamawiającego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912"/>
      </w:tblGrid>
      <w:tr w:rsidR="00E341F8" w:rsidRPr="0064629D" w14:paraId="74D9A35F" w14:textId="77777777" w:rsidTr="0020326F">
        <w:tc>
          <w:tcPr>
            <w:tcW w:w="2268" w:type="dxa"/>
            <w:hideMark/>
          </w:tcPr>
          <w:p w14:paraId="1BC29038" w14:textId="77777777" w:rsidR="00E341F8" w:rsidRPr="0064629D" w:rsidRDefault="00E341F8" w:rsidP="009D0D64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Nazwa Zamawiającego: </w:t>
            </w:r>
          </w:p>
        </w:tc>
        <w:tc>
          <w:tcPr>
            <w:tcW w:w="6912" w:type="dxa"/>
            <w:vAlign w:val="center"/>
            <w:hideMark/>
          </w:tcPr>
          <w:p w14:paraId="12237203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4629D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 xml:space="preserve">Mazurski Związek Międzygminny – Gospodarka Odpadami </w:t>
            </w:r>
          </w:p>
        </w:tc>
      </w:tr>
      <w:tr w:rsidR="00E341F8" w:rsidRPr="0064629D" w14:paraId="46B6D932" w14:textId="77777777" w:rsidTr="0020326F">
        <w:tc>
          <w:tcPr>
            <w:tcW w:w="2268" w:type="dxa"/>
            <w:hideMark/>
          </w:tcPr>
          <w:p w14:paraId="5C5D5BE3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Adres: </w:t>
            </w:r>
          </w:p>
        </w:tc>
        <w:tc>
          <w:tcPr>
            <w:tcW w:w="6912" w:type="dxa"/>
            <w:vAlign w:val="center"/>
            <w:hideMark/>
          </w:tcPr>
          <w:p w14:paraId="049AEE5B" w14:textId="15A8D3F8" w:rsidR="00E341F8" w:rsidRPr="0064629D" w:rsidRDefault="00183E1F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</w:t>
            </w:r>
            <w:r w:rsidR="00E341F8"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l. Pocztowa 2, 11-500 Giżycko</w:t>
            </w:r>
          </w:p>
        </w:tc>
      </w:tr>
      <w:tr w:rsidR="00E341F8" w:rsidRPr="0064629D" w14:paraId="35D634B2" w14:textId="77777777" w:rsidTr="0020326F">
        <w:tc>
          <w:tcPr>
            <w:tcW w:w="2268" w:type="dxa"/>
            <w:hideMark/>
          </w:tcPr>
          <w:p w14:paraId="6FB73F95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REGON: </w:t>
            </w:r>
          </w:p>
        </w:tc>
        <w:tc>
          <w:tcPr>
            <w:tcW w:w="6912" w:type="dxa"/>
            <w:vAlign w:val="center"/>
            <w:hideMark/>
          </w:tcPr>
          <w:p w14:paraId="640F30F6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519648044</w:t>
            </w:r>
          </w:p>
        </w:tc>
      </w:tr>
      <w:tr w:rsidR="00E341F8" w:rsidRPr="0064629D" w14:paraId="5054CC35" w14:textId="77777777" w:rsidTr="0020326F">
        <w:tc>
          <w:tcPr>
            <w:tcW w:w="2268" w:type="dxa"/>
            <w:hideMark/>
          </w:tcPr>
          <w:p w14:paraId="75B056A5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NIP: </w:t>
            </w:r>
          </w:p>
        </w:tc>
        <w:tc>
          <w:tcPr>
            <w:tcW w:w="6912" w:type="dxa"/>
            <w:vAlign w:val="center"/>
            <w:hideMark/>
          </w:tcPr>
          <w:p w14:paraId="08F8EACF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8451863983</w:t>
            </w:r>
          </w:p>
        </w:tc>
      </w:tr>
      <w:tr w:rsidR="00E341F8" w:rsidRPr="0064629D" w14:paraId="1604586E" w14:textId="77777777" w:rsidTr="0020326F">
        <w:tc>
          <w:tcPr>
            <w:tcW w:w="2268" w:type="dxa"/>
            <w:hideMark/>
          </w:tcPr>
          <w:p w14:paraId="602AF241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Strona internetowa: </w:t>
            </w:r>
          </w:p>
        </w:tc>
        <w:tc>
          <w:tcPr>
            <w:tcW w:w="6912" w:type="dxa"/>
            <w:vAlign w:val="center"/>
            <w:hideMark/>
          </w:tcPr>
          <w:p w14:paraId="6A9CA21E" w14:textId="185F4B66" w:rsidR="00E341F8" w:rsidRPr="0064629D" w:rsidRDefault="00E341F8" w:rsidP="00125DE8">
            <w:pPr>
              <w:autoSpaceDE w:val="0"/>
              <w:rPr>
                <w:rFonts w:ascii="Calibri Light" w:hAnsi="Calibri Light" w:cs="Calibri Light"/>
                <w:sz w:val="22"/>
                <w:szCs w:val="22"/>
              </w:rPr>
            </w:pPr>
            <w:hyperlink r:id="rId7" w:history="1">
              <w:r w:rsidRPr="0064629D">
                <w:rPr>
                  <w:rStyle w:val="Hipercze"/>
                  <w:rFonts w:ascii="Calibri Light" w:hAnsi="Calibri Light" w:cs="Calibri Light"/>
                  <w:sz w:val="22"/>
                  <w:szCs w:val="22"/>
                  <w:shd w:val="clear" w:color="auto" w:fill="FFFFFF"/>
                </w:rPr>
                <w:t>www.mzmgo.mazury.pl</w:t>
              </w:r>
            </w:hyperlink>
            <w:r w:rsidR="00125DE8" w:rsidRPr="0064629D">
              <w:rPr>
                <w:rFonts w:ascii="Calibri Light" w:hAnsi="Calibri Light" w:cs="Calibri Light"/>
              </w:rPr>
              <w:t xml:space="preserve">, </w:t>
            </w:r>
            <w:hyperlink r:id="rId8" w:history="1">
              <w:r w:rsidR="00125DE8" w:rsidRPr="0064629D">
                <w:rPr>
                  <w:rStyle w:val="Hipercze"/>
                  <w:rFonts w:ascii="Calibri Light" w:eastAsia="Arial" w:hAnsi="Calibri Light" w:cs="Calibri Light"/>
                  <w:sz w:val="22"/>
                  <w:szCs w:val="22"/>
                </w:rPr>
                <w:t>https://platformazakupowa.pl/pn/mzmgo_mazury</w:t>
              </w:r>
            </w:hyperlink>
            <w:r w:rsidR="00125DE8" w:rsidRPr="0064629D">
              <w:rPr>
                <w:rFonts w:ascii="Calibri Light" w:eastAsia="Arial" w:hAnsi="Calibri Light" w:cs="Calibri Light"/>
                <w:sz w:val="22"/>
                <w:szCs w:val="22"/>
              </w:rPr>
              <w:t xml:space="preserve">  </w:t>
            </w:r>
          </w:p>
        </w:tc>
      </w:tr>
      <w:tr w:rsidR="00E341F8" w:rsidRPr="0064629D" w14:paraId="77B28448" w14:textId="77777777" w:rsidTr="0020326F">
        <w:tc>
          <w:tcPr>
            <w:tcW w:w="2268" w:type="dxa"/>
            <w:hideMark/>
          </w:tcPr>
          <w:p w14:paraId="3E52F0AE" w14:textId="77777777" w:rsidR="00E341F8" w:rsidRPr="0064629D" w:rsidRDefault="00E341F8" w:rsidP="009D0D64">
            <w:pPr>
              <w:jc w:val="both"/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  <w:t>Tel.:</w:t>
            </w:r>
          </w:p>
        </w:tc>
        <w:tc>
          <w:tcPr>
            <w:tcW w:w="6912" w:type="dxa"/>
            <w:vAlign w:val="center"/>
            <w:hideMark/>
          </w:tcPr>
          <w:p w14:paraId="0EE80FCA" w14:textId="77777777" w:rsidR="00E341F8" w:rsidRPr="0064629D" w:rsidRDefault="00E341F8" w:rsidP="009D0D6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4629D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en-US"/>
              </w:rPr>
              <w:t>87 4291374</w:t>
            </w:r>
          </w:p>
        </w:tc>
      </w:tr>
    </w:tbl>
    <w:p w14:paraId="1689BE70" w14:textId="77777777" w:rsidR="00E341F8" w:rsidRPr="0064629D" w:rsidRDefault="00E341F8" w:rsidP="00452A9E">
      <w:pPr>
        <w:tabs>
          <w:tab w:val="left" w:pos="3780"/>
          <w:tab w:val="left" w:leader="dot" w:pos="8460"/>
        </w:tabs>
        <w:autoSpaceDE w:val="0"/>
        <w:jc w:val="both"/>
        <w:rPr>
          <w:rFonts w:ascii="Calibri Light" w:eastAsia="Times New Roman" w:hAnsi="Calibri Light" w:cs="Calibri Light"/>
          <w:b/>
          <w:bCs/>
          <w:color w:val="000000"/>
          <w:kern w:val="0"/>
          <w:sz w:val="22"/>
          <w:szCs w:val="22"/>
          <w:lang w:eastAsia="ar-SA" w:bidi="ar-SA"/>
        </w:rPr>
      </w:pPr>
    </w:p>
    <w:p w14:paraId="7A6F58FF" w14:textId="38D90264" w:rsidR="00452A9E" w:rsidRPr="0064629D" w:rsidRDefault="00452A9E" w:rsidP="00E341F8">
      <w:pPr>
        <w:tabs>
          <w:tab w:val="left" w:pos="5565"/>
        </w:tabs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  <w:r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Stosownie do ogłoszonego </w:t>
      </w:r>
      <w:r w:rsidR="0064629D"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szacowania wartości zamówienia </w:t>
      </w:r>
      <w:r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zadania </w:t>
      </w:r>
      <w:r w:rsidRPr="0033534B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>pn</w:t>
      </w:r>
      <w:r w:rsidR="00183E1F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>.</w:t>
      </w:r>
      <w:r w:rsidRPr="0033534B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 xml:space="preserve">: </w:t>
      </w:r>
      <w:r w:rsidRPr="0033534B">
        <w:rPr>
          <w:rFonts w:ascii="Calibri Light" w:eastAsia="Calibri" w:hAnsi="Calibri Light" w:cs="Calibri Light"/>
          <w:kern w:val="0"/>
          <w:sz w:val="22"/>
          <w:szCs w:val="22"/>
          <w:lang w:eastAsia="en-US" w:bidi="ar-SA"/>
        </w:rPr>
        <w:t>,,</w:t>
      </w:r>
      <w:r w:rsidR="00E341F8" w:rsidRPr="0033534B">
        <w:rPr>
          <w:rFonts w:ascii="Calibri Light" w:hAnsi="Calibri Light" w:cs="Calibri Light"/>
          <w:sz w:val="22"/>
          <w:szCs w:val="22"/>
        </w:rPr>
        <w:t>Usuwanie</w:t>
      </w:r>
      <w:r w:rsidR="00E341F8" w:rsidRPr="0064629D">
        <w:rPr>
          <w:rFonts w:ascii="Calibri Light" w:hAnsi="Calibri Light" w:cs="Calibri Light"/>
          <w:sz w:val="22"/>
          <w:szCs w:val="22"/>
        </w:rPr>
        <w:t xml:space="preserve"> wyrobów azbestowych z terenu gmin Mazurskiego Związku Międzygminnego – Gospodarka Odpadami w </w:t>
      </w:r>
      <w:r w:rsidR="009D0D64" w:rsidRPr="0064629D">
        <w:rPr>
          <w:rFonts w:ascii="Calibri Light" w:hAnsi="Calibri Light" w:cs="Calibri Light"/>
          <w:sz w:val="22"/>
          <w:szCs w:val="22"/>
        </w:rPr>
        <w:t>roku 202</w:t>
      </w:r>
      <w:r w:rsidR="00183E1F">
        <w:rPr>
          <w:rFonts w:ascii="Calibri Light" w:hAnsi="Calibri Light" w:cs="Calibri Light"/>
          <w:sz w:val="22"/>
          <w:szCs w:val="22"/>
        </w:rPr>
        <w:t>6</w:t>
      </w:r>
      <w:r w:rsidR="003F0E3E" w:rsidRPr="0064629D">
        <w:rPr>
          <w:rFonts w:ascii="Calibri Light" w:hAnsi="Calibri Light" w:cs="Calibri Light"/>
          <w:sz w:val="22"/>
          <w:szCs w:val="22"/>
        </w:rPr>
        <w:t>”</w:t>
      </w:r>
      <w:r w:rsidRPr="0064629D">
        <w:rPr>
          <w:rFonts w:ascii="Calibri Light" w:eastAsia="Calibri" w:hAnsi="Calibri Light" w:cs="Calibri Light"/>
          <w:bCs/>
          <w:kern w:val="0"/>
          <w:sz w:val="22"/>
          <w:szCs w:val="22"/>
          <w:lang w:eastAsia="en-US" w:bidi="ar-SA"/>
        </w:rPr>
        <w:t xml:space="preserve">, </w:t>
      </w:r>
      <w:r w:rsidRPr="0064629D">
        <w:rPr>
          <w:rFonts w:ascii="Calibri Light" w:eastAsia="Times New Roman" w:hAnsi="Calibri Light" w:cs="Calibri Light"/>
          <w:kern w:val="0"/>
          <w:sz w:val="22"/>
          <w:szCs w:val="22"/>
          <w:lang w:eastAsia="ar-SA" w:bidi="ar-SA"/>
        </w:rPr>
        <w:t>o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feruję wykonanie zamówienia</w:t>
      </w:r>
      <w:r w:rsidR="0064629D"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 xml:space="preserve"> określonego w szacowaniu wartości zamówienia</w:t>
      </w:r>
      <w:r w:rsidRPr="0064629D"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  <w:t>, stosując poniżej wymienione stawki:</w:t>
      </w:r>
    </w:p>
    <w:p w14:paraId="1CB6239A" w14:textId="77777777" w:rsidR="003F0E3E" w:rsidRPr="0064629D" w:rsidRDefault="003F0E3E" w:rsidP="00E341F8">
      <w:pPr>
        <w:tabs>
          <w:tab w:val="left" w:pos="5565"/>
        </w:tabs>
        <w:jc w:val="both"/>
        <w:rPr>
          <w:rFonts w:ascii="Calibri Light" w:eastAsia="Times New Roman" w:hAnsi="Calibri Light" w:cs="Calibri Light"/>
          <w:color w:val="000000"/>
          <w:kern w:val="0"/>
          <w:sz w:val="22"/>
          <w:szCs w:val="22"/>
          <w:lang w:eastAsia="ar-SA" w:bidi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92"/>
        <w:gridCol w:w="1276"/>
        <w:gridCol w:w="1559"/>
        <w:gridCol w:w="1134"/>
        <w:gridCol w:w="1276"/>
        <w:gridCol w:w="1275"/>
      </w:tblGrid>
      <w:tr w:rsidR="003F0E3E" w:rsidRPr="0064629D" w14:paraId="045EF9F4" w14:textId="77777777" w:rsidTr="0064629D">
        <w:trPr>
          <w:trHeight w:val="1067"/>
        </w:trPr>
        <w:tc>
          <w:tcPr>
            <w:tcW w:w="568" w:type="dxa"/>
          </w:tcPr>
          <w:p w14:paraId="12809341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69188946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2092" w:type="dxa"/>
          </w:tcPr>
          <w:p w14:paraId="6D572C13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539CF70E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Zakres usługi</w:t>
            </w:r>
          </w:p>
        </w:tc>
        <w:tc>
          <w:tcPr>
            <w:tcW w:w="1276" w:type="dxa"/>
          </w:tcPr>
          <w:p w14:paraId="47BEAB9A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Ilość odpadów (Mg)</w:t>
            </w:r>
          </w:p>
        </w:tc>
        <w:tc>
          <w:tcPr>
            <w:tcW w:w="1559" w:type="dxa"/>
          </w:tcPr>
          <w:p w14:paraId="7B3F4258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Cena jednostkowa netto</w:t>
            </w:r>
          </w:p>
        </w:tc>
        <w:tc>
          <w:tcPr>
            <w:tcW w:w="1134" w:type="dxa"/>
          </w:tcPr>
          <w:p w14:paraId="09A65391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Wartość netto</w:t>
            </w:r>
          </w:p>
        </w:tc>
        <w:tc>
          <w:tcPr>
            <w:tcW w:w="1276" w:type="dxa"/>
          </w:tcPr>
          <w:p w14:paraId="603F59E5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Stawka podatku VAT</w:t>
            </w:r>
          </w:p>
        </w:tc>
        <w:tc>
          <w:tcPr>
            <w:tcW w:w="1275" w:type="dxa"/>
          </w:tcPr>
          <w:p w14:paraId="3E48A7ED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Wartość brutto</w:t>
            </w:r>
          </w:p>
        </w:tc>
      </w:tr>
      <w:tr w:rsidR="003F0E3E" w:rsidRPr="0064629D" w14:paraId="00365BCD" w14:textId="77777777" w:rsidTr="0064629D">
        <w:trPr>
          <w:trHeight w:val="162"/>
        </w:trPr>
        <w:tc>
          <w:tcPr>
            <w:tcW w:w="568" w:type="dxa"/>
          </w:tcPr>
          <w:p w14:paraId="4AA7CAB9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2092" w:type="dxa"/>
          </w:tcPr>
          <w:p w14:paraId="2219072E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1276" w:type="dxa"/>
          </w:tcPr>
          <w:p w14:paraId="35353FBC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1559" w:type="dxa"/>
          </w:tcPr>
          <w:p w14:paraId="56DAE8D6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5</w:t>
            </w:r>
          </w:p>
        </w:tc>
        <w:tc>
          <w:tcPr>
            <w:tcW w:w="1134" w:type="dxa"/>
          </w:tcPr>
          <w:p w14:paraId="272335E8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6</w:t>
            </w:r>
          </w:p>
        </w:tc>
        <w:tc>
          <w:tcPr>
            <w:tcW w:w="1276" w:type="dxa"/>
          </w:tcPr>
          <w:p w14:paraId="0CD7C8CC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7</w:t>
            </w:r>
          </w:p>
        </w:tc>
        <w:tc>
          <w:tcPr>
            <w:tcW w:w="1275" w:type="dxa"/>
          </w:tcPr>
          <w:p w14:paraId="4D3EE079" w14:textId="77777777" w:rsidR="003F0E3E" w:rsidRPr="0064629D" w:rsidRDefault="003F0E3E" w:rsidP="003F0E3E">
            <w:pPr>
              <w:widowControl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9</w:t>
            </w:r>
          </w:p>
        </w:tc>
      </w:tr>
      <w:tr w:rsidR="003F0E3E" w:rsidRPr="0064629D" w14:paraId="2CF346BF" w14:textId="77777777" w:rsidTr="0064629D">
        <w:tc>
          <w:tcPr>
            <w:tcW w:w="568" w:type="dxa"/>
          </w:tcPr>
          <w:p w14:paraId="406C72C8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  <w:p w14:paraId="1B7C3C0D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2092" w:type="dxa"/>
          </w:tcPr>
          <w:p w14:paraId="081874F9" w14:textId="77777777" w:rsidR="003F0E3E" w:rsidRPr="0064629D" w:rsidRDefault="003F0E3E" w:rsidP="009D0D64">
            <w:pPr>
              <w:widowControl/>
              <w:spacing w:after="12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Demontaż, transport  i unieszkodliwienie (DTU)</w:t>
            </w:r>
          </w:p>
        </w:tc>
        <w:tc>
          <w:tcPr>
            <w:tcW w:w="1276" w:type="dxa"/>
          </w:tcPr>
          <w:p w14:paraId="6E927608" w14:textId="77777777" w:rsidR="003F0E3E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60902BDF" w14:textId="07D84253" w:rsidR="0033534B" w:rsidRPr="0064629D" w:rsidRDefault="00183E1F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268,9082</w:t>
            </w:r>
          </w:p>
        </w:tc>
        <w:tc>
          <w:tcPr>
            <w:tcW w:w="1559" w:type="dxa"/>
          </w:tcPr>
          <w:p w14:paraId="15EFE61A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134" w:type="dxa"/>
          </w:tcPr>
          <w:p w14:paraId="2F5B2FFD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</w:tcPr>
          <w:p w14:paraId="584CCDC2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5" w:type="dxa"/>
          </w:tcPr>
          <w:p w14:paraId="157E64F2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3F0E3E" w:rsidRPr="0064629D" w14:paraId="7DED9478" w14:textId="77777777" w:rsidTr="0064629D">
        <w:tc>
          <w:tcPr>
            <w:tcW w:w="568" w:type="dxa"/>
          </w:tcPr>
          <w:p w14:paraId="0BEDD506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  <w:p w14:paraId="3E11ED2B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  <w:t xml:space="preserve">2. </w:t>
            </w:r>
          </w:p>
        </w:tc>
        <w:tc>
          <w:tcPr>
            <w:tcW w:w="2092" w:type="dxa"/>
          </w:tcPr>
          <w:p w14:paraId="50C467FB" w14:textId="22605E58" w:rsidR="003F0E3E" w:rsidRPr="0064629D" w:rsidRDefault="003F0E3E" w:rsidP="009D0D64">
            <w:pPr>
              <w:widowControl/>
              <w:spacing w:after="12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 w:rsidRPr="0064629D">
              <w:rPr>
                <w:rFonts w:ascii="Calibri Light" w:eastAsia="Calibri" w:hAnsi="Calibri Light" w:cs="Calibri Light"/>
                <w:kern w:val="0"/>
                <w:sz w:val="22"/>
                <w:szCs w:val="22"/>
                <w:lang w:eastAsia="en-US" w:bidi="ar-SA"/>
              </w:rPr>
              <w:t>Odbiór, transport i unieszkodliwienie (TU)</w:t>
            </w:r>
          </w:p>
        </w:tc>
        <w:tc>
          <w:tcPr>
            <w:tcW w:w="1276" w:type="dxa"/>
          </w:tcPr>
          <w:p w14:paraId="2B55CC2E" w14:textId="77777777" w:rsidR="003F0E3E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  <w:p w14:paraId="3F29FC62" w14:textId="43913365" w:rsidR="0033534B" w:rsidRPr="0064629D" w:rsidRDefault="00183E1F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  <w:t>225,4587</w:t>
            </w:r>
          </w:p>
        </w:tc>
        <w:tc>
          <w:tcPr>
            <w:tcW w:w="1559" w:type="dxa"/>
          </w:tcPr>
          <w:p w14:paraId="48C41B6F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134" w:type="dxa"/>
          </w:tcPr>
          <w:p w14:paraId="265D5761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EDE6D9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5" w:type="dxa"/>
          </w:tcPr>
          <w:p w14:paraId="72BDFF07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3F0E3E" w:rsidRPr="0064629D" w14:paraId="075CAC21" w14:textId="77777777" w:rsidTr="0064629D">
        <w:tc>
          <w:tcPr>
            <w:tcW w:w="2660" w:type="dxa"/>
            <w:gridSpan w:val="2"/>
          </w:tcPr>
          <w:p w14:paraId="1E65B336" w14:textId="77777777" w:rsidR="003F0E3E" w:rsidRPr="0064629D" w:rsidRDefault="003F0E3E" w:rsidP="003F0E3E">
            <w:pPr>
              <w:widowControl/>
              <w:spacing w:after="120"/>
              <w:jc w:val="center"/>
              <w:rPr>
                <w:rFonts w:ascii="Calibri Light" w:eastAsia="Calibri" w:hAnsi="Calibri Light" w:cs="Calibri Light"/>
                <w:b/>
                <w:kern w:val="0"/>
                <w:sz w:val="22"/>
                <w:szCs w:val="22"/>
                <w:lang w:eastAsia="en-US" w:bidi="ar-SA"/>
              </w:rPr>
            </w:pPr>
            <w:r w:rsidRPr="0064629D">
              <w:rPr>
                <w:rFonts w:ascii="Calibri Light" w:eastAsia="Calibri" w:hAnsi="Calibri Light" w:cs="Calibri Light"/>
                <w:b/>
                <w:kern w:val="0"/>
                <w:sz w:val="22"/>
                <w:szCs w:val="22"/>
                <w:lang w:eastAsia="en-US" w:bidi="ar-SA"/>
              </w:rPr>
              <w:t>Razem</w:t>
            </w:r>
          </w:p>
        </w:tc>
        <w:tc>
          <w:tcPr>
            <w:tcW w:w="1276" w:type="dxa"/>
          </w:tcPr>
          <w:p w14:paraId="3E98DC95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559" w:type="dxa"/>
          </w:tcPr>
          <w:p w14:paraId="0953224A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134" w:type="dxa"/>
          </w:tcPr>
          <w:p w14:paraId="55572269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0ACFF276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1275" w:type="dxa"/>
          </w:tcPr>
          <w:p w14:paraId="669543F3" w14:textId="77777777" w:rsidR="003F0E3E" w:rsidRPr="0064629D" w:rsidRDefault="003F0E3E" w:rsidP="009D0D64">
            <w:pPr>
              <w:widowControl/>
              <w:spacing w:after="120"/>
              <w:jc w:val="center"/>
              <w:rPr>
                <w:rFonts w:ascii="Calibri Light" w:eastAsia="Times New Roman" w:hAnsi="Calibri Light" w:cs="Calibri Light"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630FF45F" w14:textId="77777777" w:rsidR="004C1901" w:rsidRPr="0064629D" w:rsidRDefault="004C1901" w:rsidP="004C1901">
      <w:pPr>
        <w:widowControl/>
        <w:suppressAutoHyphens w:val="0"/>
        <w:jc w:val="both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p w14:paraId="65D27484" w14:textId="3FF07DCC" w:rsidR="002644BF" w:rsidRPr="0064629D" w:rsidRDefault="002644BF" w:rsidP="00452A9E">
      <w:pPr>
        <w:widowControl/>
        <w:suppressAutoHyphens w:val="0"/>
        <w:autoSpaceDE w:val="0"/>
        <w:spacing w:line="276" w:lineRule="auto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p w14:paraId="6F2DBD5C" w14:textId="77777777" w:rsidR="0064629D" w:rsidRPr="0064629D" w:rsidRDefault="0064629D" w:rsidP="00452A9E">
      <w:pPr>
        <w:widowControl/>
        <w:suppressAutoHyphens w:val="0"/>
        <w:autoSpaceDE w:val="0"/>
        <w:spacing w:line="276" w:lineRule="auto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p w14:paraId="55CCD35A" w14:textId="3737FE39" w:rsidR="00452A9E" w:rsidRPr="0064629D" w:rsidRDefault="00452A9E" w:rsidP="0038178D">
      <w:pPr>
        <w:widowControl/>
        <w:suppressAutoHyphens w:val="0"/>
        <w:autoSpaceDE w:val="0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……………</w:t>
      </w:r>
      <w:r w:rsidR="0038178D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………</w:t>
      </w:r>
      <w:r w:rsidR="00125DE8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</w:t>
      </w:r>
      <w:r w:rsidR="0038178D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….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  <w:t>……………………………………</w:t>
      </w:r>
      <w:r w:rsidR="002644BF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………………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>……</w:t>
      </w:r>
    </w:p>
    <w:p w14:paraId="2DD51703" w14:textId="6C7A3E39" w:rsidR="00452A9E" w:rsidRPr="0064629D" w:rsidRDefault="00452A9E" w:rsidP="0038178D">
      <w:pPr>
        <w:widowControl/>
        <w:suppressAutoHyphens w:val="0"/>
        <w:autoSpaceDE w:val="0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 xml:space="preserve">(miejscowość i data) 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ab/>
      </w:r>
      <w:r w:rsidR="00125DE8"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 xml:space="preserve">       </w:t>
      </w:r>
      <w:r w:rsidRPr="0064629D"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  <w:t xml:space="preserve">(podpis i pieczęć Wykonawcy) </w:t>
      </w:r>
    </w:p>
    <w:p w14:paraId="62E09678" w14:textId="77777777" w:rsidR="00F17175" w:rsidRPr="0064629D" w:rsidRDefault="00F17175" w:rsidP="0038178D">
      <w:pPr>
        <w:widowControl/>
        <w:suppressAutoHyphens w:val="0"/>
        <w:autoSpaceDE w:val="0"/>
        <w:rPr>
          <w:rFonts w:ascii="Calibri Light" w:eastAsia="Calibri" w:hAnsi="Calibri Light" w:cs="Calibri Light"/>
          <w:color w:val="000000"/>
          <w:kern w:val="0"/>
          <w:sz w:val="22"/>
          <w:szCs w:val="22"/>
          <w:lang w:eastAsia="en-US" w:bidi="ar-SA"/>
        </w:rPr>
      </w:pPr>
    </w:p>
    <w:sectPr w:rsidR="00F17175" w:rsidRPr="0064629D" w:rsidSect="0038178D">
      <w:headerReference w:type="default" r:id="rId9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EA93" w14:textId="77777777" w:rsidR="004C1901" w:rsidRDefault="004C1901" w:rsidP="00452A9E">
      <w:r>
        <w:separator/>
      </w:r>
    </w:p>
  </w:endnote>
  <w:endnote w:type="continuationSeparator" w:id="0">
    <w:p w14:paraId="207C741A" w14:textId="77777777" w:rsidR="004C1901" w:rsidRDefault="004C1901" w:rsidP="0045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EBC37" w14:textId="77777777" w:rsidR="004C1901" w:rsidRDefault="004C1901" w:rsidP="00452A9E">
      <w:r>
        <w:separator/>
      </w:r>
    </w:p>
  </w:footnote>
  <w:footnote w:type="continuationSeparator" w:id="0">
    <w:p w14:paraId="79AA2506" w14:textId="77777777" w:rsidR="004C1901" w:rsidRDefault="004C1901" w:rsidP="00452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B287" w14:textId="77777777" w:rsidR="00125DE8" w:rsidRDefault="00125DE8" w:rsidP="00125DE8">
    <w:pPr>
      <w:spacing w:line="276" w:lineRule="auto"/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2FCE4E9" wp14:editId="7AE698E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39D871F" id="Prostokąt 72" o:spid="_x0000_s1026" style="position:absolute;margin-left:0;margin-top:0;width:580.8pt;height:752.4pt;z-index:25165721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    <w10:wrap anchorx="page" anchory="page"/>
            </v:rect>
          </w:pict>
        </mc:Fallback>
      </mc:AlternateContent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9669A3" wp14:editId="635F6E3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042747931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D576064" id="Prostokąt 7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    <w10:wrap anchorx="page" anchory="page"/>
            </v:rect>
          </w:pict>
        </mc:Fallback>
      </mc:AlternateContent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>Mazurski Związek Międzygminny - Gospodarka Odpadami</w:t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eastAsia="Calibri" w:hAnsi="Carlito" w:cs="Carlito"/>
        <w:b/>
        <w:bCs/>
        <w:noProof/>
        <w:color w:val="1F497D"/>
        <w:sz w:val="20"/>
        <w:szCs w:val="20"/>
        <w:lang w:eastAsia="pl-PL"/>
      </w:rPr>
      <w:tab/>
    </w:r>
    <w:r>
      <w:rPr>
        <w:rFonts w:ascii="Carlito" w:hAnsi="Carlito" w:cs="Carlito"/>
        <w:noProof/>
        <w:lang w:eastAsia="pl-PL"/>
      </w:rPr>
      <w:drawing>
        <wp:inline distT="0" distB="0" distL="0" distR="0" wp14:anchorId="5F148301" wp14:editId="30F2B8B2">
          <wp:extent cx="1152525" cy="552450"/>
          <wp:effectExtent l="0" t="0" r="9525" b="0"/>
          <wp:docPr id="91444478" name="Obraz 2" descr="Opis: Opis: Opis: logo now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Opis: Opis: logo now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80C927" w14:textId="77777777" w:rsidR="00125DE8" w:rsidRDefault="00125DE8" w:rsidP="00125DE8">
    <w:pPr>
      <w:spacing w:line="276" w:lineRule="auto"/>
      <w:rPr>
        <w:rFonts w:ascii="Carlito" w:eastAsia="Calibri" w:hAnsi="Carlito" w:cs="Carlito"/>
        <w:noProof/>
        <w:color w:val="1F497D"/>
        <w:sz w:val="20"/>
        <w:szCs w:val="20"/>
        <w:lang w:eastAsia="pl-PL"/>
      </w:rPr>
    </w:pPr>
    <w:r>
      <w:rPr>
        <w:rFonts w:ascii="Carlito" w:eastAsia="Calibri" w:hAnsi="Carlito" w:cs="Carlito"/>
        <w:noProof/>
        <w:color w:val="1F497D"/>
        <w:sz w:val="20"/>
        <w:szCs w:val="20"/>
        <w:lang w:eastAsia="pl-PL"/>
      </w:rPr>
      <w:t>ul. Pocztowa 2, 11-500 Giżycko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singleLevel"/>
    <w:tmpl w:val="0000002C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C9D036C"/>
    <w:multiLevelType w:val="multilevel"/>
    <w:tmpl w:val="03C61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9BB5B8E"/>
    <w:multiLevelType w:val="hybridMultilevel"/>
    <w:tmpl w:val="54D27A2A"/>
    <w:styleLink w:val="Zaimportowanystyl49"/>
    <w:lvl w:ilvl="0" w:tplc="FA46E6D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7A3D44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A442052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17683B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AAA0E3A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70A4B4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6A0486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B2D28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A5A8E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616F1A"/>
    <w:multiLevelType w:val="hybridMultilevel"/>
    <w:tmpl w:val="222E8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67F7C"/>
    <w:multiLevelType w:val="hybridMultilevel"/>
    <w:tmpl w:val="9510F054"/>
    <w:lvl w:ilvl="0" w:tplc="A860D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AC2B4B"/>
    <w:multiLevelType w:val="hybridMultilevel"/>
    <w:tmpl w:val="28F81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F4B84"/>
    <w:multiLevelType w:val="hybridMultilevel"/>
    <w:tmpl w:val="F3D4CC52"/>
    <w:lvl w:ilvl="0" w:tplc="7FEE582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81066C"/>
    <w:multiLevelType w:val="hybridMultilevel"/>
    <w:tmpl w:val="3AF06AAA"/>
    <w:lvl w:ilvl="0" w:tplc="69E01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15C57"/>
    <w:multiLevelType w:val="hybridMultilevel"/>
    <w:tmpl w:val="54D27A2A"/>
    <w:numStyleLink w:val="Zaimportowanystyl49"/>
  </w:abstractNum>
  <w:abstractNum w:abstractNumId="9" w15:restartNumberingAfterBreak="0">
    <w:nsid w:val="58D47807"/>
    <w:multiLevelType w:val="hybridMultilevel"/>
    <w:tmpl w:val="1FD22D4E"/>
    <w:lvl w:ilvl="0" w:tplc="7E24C4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4858DB"/>
    <w:multiLevelType w:val="hybridMultilevel"/>
    <w:tmpl w:val="C7AE1436"/>
    <w:lvl w:ilvl="0" w:tplc="435A51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424818">
    <w:abstractNumId w:val="0"/>
    <w:lvlOverride w:ilvl="0">
      <w:startOverride w:val="1"/>
    </w:lvlOverride>
  </w:num>
  <w:num w:numId="2" w16cid:durableId="2131364301">
    <w:abstractNumId w:val="6"/>
  </w:num>
  <w:num w:numId="3" w16cid:durableId="1811021989">
    <w:abstractNumId w:val="2"/>
  </w:num>
  <w:num w:numId="4" w16cid:durableId="756560397">
    <w:abstractNumId w:val="8"/>
    <w:lvlOverride w:ilvl="0">
      <w:lvl w:ilvl="0" w:tplc="A114EAD4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263994316">
    <w:abstractNumId w:val="8"/>
  </w:num>
  <w:num w:numId="6" w16cid:durableId="254361887">
    <w:abstractNumId w:val="7"/>
  </w:num>
  <w:num w:numId="7" w16cid:durableId="1859855424">
    <w:abstractNumId w:val="3"/>
  </w:num>
  <w:num w:numId="8" w16cid:durableId="346298871">
    <w:abstractNumId w:val="4"/>
  </w:num>
  <w:num w:numId="9" w16cid:durableId="492768675">
    <w:abstractNumId w:val="5"/>
  </w:num>
  <w:num w:numId="10" w16cid:durableId="2125223162">
    <w:abstractNumId w:val="10"/>
  </w:num>
  <w:num w:numId="11" w16cid:durableId="1244334119">
    <w:abstractNumId w:val="8"/>
  </w:num>
  <w:num w:numId="12" w16cid:durableId="309209246">
    <w:abstractNumId w:val="9"/>
  </w:num>
  <w:num w:numId="13" w16cid:durableId="2046128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9E"/>
    <w:rsid w:val="000906D6"/>
    <w:rsid w:val="000B5F2E"/>
    <w:rsid w:val="00125DE8"/>
    <w:rsid w:val="00183E1F"/>
    <w:rsid w:val="0020326F"/>
    <w:rsid w:val="0024663B"/>
    <w:rsid w:val="00261E60"/>
    <w:rsid w:val="002644BF"/>
    <w:rsid w:val="002D2679"/>
    <w:rsid w:val="0033534B"/>
    <w:rsid w:val="00336021"/>
    <w:rsid w:val="0038178D"/>
    <w:rsid w:val="003E7866"/>
    <w:rsid w:val="003F0E3E"/>
    <w:rsid w:val="00452A9E"/>
    <w:rsid w:val="004950D9"/>
    <w:rsid w:val="004C1901"/>
    <w:rsid w:val="00607893"/>
    <w:rsid w:val="006116EA"/>
    <w:rsid w:val="0064629D"/>
    <w:rsid w:val="006F3AD0"/>
    <w:rsid w:val="007322E9"/>
    <w:rsid w:val="007466E9"/>
    <w:rsid w:val="007B1947"/>
    <w:rsid w:val="007B762B"/>
    <w:rsid w:val="0082568D"/>
    <w:rsid w:val="00913594"/>
    <w:rsid w:val="00952C57"/>
    <w:rsid w:val="00975A41"/>
    <w:rsid w:val="009D0D64"/>
    <w:rsid w:val="009E4342"/>
    <w:rsid w:val="00AE2E2E"/>
    <w:rsid w:val="00C95C00"/>
    <w:rsid w:val="00CD5696"/>
    <w:rsid w:val="00D30EBD"/>
    <w:rsid w:val="00E341F8"/>
    <w:rsid w:val="00E41186"/>
    <w:rsid w:val="00E5765D"/>
    <w:rsid w:val="00EA0F4C"/>
    <w:rsid w:val="00EA6C17"/>
    <w:rsid w:val="00F1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0CC5BEA"/>
  <w15:docId w15:val="{4F8F511D-312B-476E-AA63-2B5E9431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A9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452A9E"/>
    <w:pPr>
      <w:keepNext/>
      <w:autoSpaceDE w:val="0"/>
      <w:outlineLvl w:val="0"/>
    </w:pPr>
    <w:rPr>
      <w:rFonts w:ascii="Calibri" w:eastAsia="Calibri" w:hAnsi="Calibri"/>
      <w:b/>
      <w:bCs/>
      <w:i/>
      <w:i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2A9E"/>
    <w:rPr>
      <w:rFonts w:ascii="Calibri" w:eastAsia="Calibri" w:hAnsi="Calibri" w:cs="Mangal"/>
      <w:b/>
      <w:bCs/>
      <w:i/>
      <w:iCs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452A9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2A9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52A9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52A9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A9E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A9E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unhideWhenUsed/>
    <w:rsid w:val="00E341F8"/>
    <w:rPr>
      <w:color w:val="0000FF"/>
      <w:u w:val="single"/>
    </w:rPr>
  </w:style>
  <w:style w:type="paragraph" w:styleId="Akapitzlist">
    <w:name w:val="List Paragraph"/>
    <w:basedOn w:val="Normalny"/>
    <w:qFormat/>
    <w:rsid w:val="00D30EBD"/>
    <w:pPr>
      <w:ind w:left="720"/>
      <w:contextualSpacing/>
    </w:pPr>
    <w:rPr>
      <w:szCs w:val="21"/>
    </w:rPr>
  </w:style>
  <w:style w:type="character" w:customStyle="1" w:styleId="highlight">
    <w:name w:val="highlight"/>
    <w:rsid w:val="00D30EBD"/>
    <w:rPr>
      <w:lang w:val="en-US"/>
    </w:rPr>
  </w:style>
  <w:style w:type="numbering" w:customStyle="1" w:styleId="Zaimportowanystyl49">
    <w:name w:val="Zaimportowany styl 49"/>
    <w:rsid w:val="00D30EBD"/>
    <w:pPr>
      <w:numPr>
        <w:numId w:val="3"/>
      </w:numPr>
    </w:pPr>
  </w:style>
  <w:style w:type="paragraph" w:customStyle="1" w:styleId="Indeks">
    <w:name w:val="Indeks"/>
    <w:basedOn w:val="Normalny"/>
    <w:rsid w:val="006116EA"/>
    <w:pPr>
      <w:suppressLineNumbers/>
    </w:pPr>
    <w:rPr>
      <w:rFonts w:eastAsia="Lucida Sans Unicod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mzmgo_mazur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zmgo.mazu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MZMGO</cp:lastModifiedBy>
  <cp:revision>2</cp:revision>
  <cp:lastPrinted>2019-09-16T11:39:00Z</cp:lastPrinted>
  <dcterms:created xsi:type="dcterms:W3CDTF">2026-04-28T09:42:00Z</dcterms:created>
  <dcterms:modified xsi:type="dcterms:W3CDTF">2026-04-28T09:42:00Z</dcterms:modified>
</cp:coreProperties>
</file>